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5667"/>
    <w:pPr>
      <w:suppressAutoHyphens w:val="1"/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zh-C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uiPriority w:val="99"/>
    <w:rsid w:val="00845667"/>
    <w:pPr>
      <w:suppressAutoHyphens w:val="1"/>
      <w:autoSpaceDE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zh-CN"/>
    </w:rPr>
  </w:style>
  <w:style w:type="character" w:styleId="a3">
    <w:name w:val="Hyperlink"/>
    <w:rsid w:val="00845667"/>
    <w:rPr>
      <w:color w:val="auto"/>
      <w:u w:val="none"/>
    </w:rPr>
  </w:style>
  <w:style w:type="paragraph" w:styleId="a4">
    <w:name w:val="Normal (Web)"/>
    <w:basedOn w:val="a"/>
    <w:uiPriority w:val="99"/>
    <w:rsid w:val="00845667"/>
    <w:pPr>
      <w:spacing w:after="280" w:before="280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2018-07-09T16:56:00Z</dcterms:created>
  <dc:creator>Артём Концов</dc:creator>
</cp:coreProperties>
</file>