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21482" w:rsidRDefault="00121482" w:rsidP="00514A95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21482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4B21" wp14:editId="30C6E07E">
                <wp:simplePos x="0" y="0"/>
                <wp:positionH relativeFrom="column">
                  <wp:posOffset>-3810</wp:posOffset>
                </wp:positionH>
                <wp:positionV relativeFrom="paragraph">
                  <wp:posOffset>-147955</wp:posOffset>
                </wp:positionV>
                <wp:extent cx="5895975" cy="14763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4A95" w:rsidRPr="003F069D" w:rsidRDefault="00514A95" w:rsidP="00514A9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  <w:szCs w:val="44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069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  <w:szCs w:val="44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Утренняя  гимнастика</w:t>
                            </w:r>
                          </w:p>
                          <w:p w:rsidR="003F069D" w:rsidRPr="003F069D" w:rsidRDefault="00514A95" w:rsidP="00514A9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  <w:szCs w:val="44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069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  <w:szCs w:val="44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для детей </w:t>
                            </w:r>
                          </w:p>
                          <w:p w:rsidR="00514A95" w:rsidRPr="003F069D" w:rsidRDefault="00514A95" w:rsidP="00514A9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  <w:szCs w:val="44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06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средней группы </w:t>
                            </w:r>
                            <w:r w:rsidRPr="003F069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  <w:szCs w:val="44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(4-5 лет)</w:t>
                            </w:r>
                          </w:p>
                          <w:p w:rsidR="00514A95" w:rsidRPr="003F069D" w:rsidRDefault="00514A95" w:rsidP="00514A9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069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4"/>
                                <w:szCs w:val="44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«Солнечный зайчик»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-11.65pt;width:464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" filled="f" stroked="f">
                <v:textbox>
                  <w:txbxContent>
                    <w:p w:rsidR="00514A95" w:rsidRPr="003F069D" w:rsidRDefault="00514A95" w:rsidP="00514A95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4"/>
                          <w:szCs w:val="44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F069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4"/>
                          <w:szCs w:val="44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Утренняя  гимнастика</w:t>
                      </w:r>
                    </w:p>
                    <w:p w:rsidR="003F069D" w:rsidRPr="003F069D" w:rsidRDefault="00514A95" w:rsidP="00514A95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4"/>
                          <w:szCs w:val="44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F069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4"/>
                          <w:szCs w:val="44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для детей </w:t>
                      </w:r>
                    </w:p>
                    <w:p w:rsidR="00514A95" w:rsidRPr="003F069D" w:rsidRDefault="00514A95" w:rsidP="00514A95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4"/>
                          <w:szCs w:val="44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F069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средней группы </w:t>
                      </w:r>
                      <w:r w:rsidRPr="003F069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4"/>
                          <w:szCs w:val="44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(4-5 лет)</w:t>
                      </w:r>
                    </w:p>
                    <w:p w:rsidR="00514A95" w:rsidRPr="003F069D" w:rsidRDefault="00514A95" w:rsidP="00514A95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F069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4"/>
                          <w:szCs w:val="44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«Солнечный зайчик»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1482" w:rsidRDefault="00121482" w:rsidP="00514A95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214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05218" cy="1362075"/>
            <wp:effectExtent l="0" t="0" r="5080" b="0"/>
            <wp:docPr id="3" name="Рисунок 3" descr="C:\Users\User\Pictures\картинки для дист обучения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 для дист обучения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18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82" w:rsidRPr="00121482" w:rsidRDefault="00121482" w:rsidP="00514A95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3543" w:rsidRPr="00121482" w:rsidRDefault="00823543" w:rsidP="00514A95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2148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Зайчик солнечный сказал: «Без зарядки я устал»…</w:t>
      </w:r>
    </w:p>
    <w:p w:rsidR="00823543" w:rsidRPr="00121482" w:rsidRDefault="00823543" w:rsidP="00514A95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2148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Будем зайчика ловить, упражнениям учить.</w:t>
      </w:r>
    </w:p>
    <w:p w:rsidR="00514A95" w:rsidRPr="0065385D" w:rsidRDefault="00514A95" w:rsidP="00514A95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3543" w:rsidRPr="0065385D" w:rsidRDefault="00823543" w:rsidP="00823543">
      <w:pPr>
        <w:numPr>
          <w:ilvl w:val="0"/>
          <w:numId w:val="1"/>
        </w:numPr>
        <w:shd w:val="clear" w:color="auto" w:fill="FFFF00"/>
        <w:spacing w:after="0" w:line="360" w:lineRule="atLeast"/>
        <w:ind w:left="5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Зайчик  </w:t>
      </w:r>
      <w:proofErr w:type="gramStart"/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прыг</w:t>
      </w:r>
      <w:proofErr w:type="gramEnd"/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потолок,</w:t>
      </w:r>
    </w:p>
    <w:p w:rsidR="00823543" w:rsidRPr="0065385D" w:rsidRDefault="00823543" w:rsidP="00823543">
      <w:pPr>
        <w:shd w:val="clear" w:color="auto" w:fill="FFFF00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Мы его руками </w:t>
      </w:r>
      <w:proofErr w:type="gramStart"/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хлоп</w:t>
      </w:r>
      <w:proofErr w:type="gramEnd"/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23543" w:rsidRPr="0065385D" w:rsidRDefault="00823543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    </w:t>
      </w:r>
      <w:proofErr w:type="spell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И.п</w:t>
      </w:r>
      <w:proofErr w:type="spell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</w:t>
      </w:r>
      <w:proofErr w:type="spellStart"/>
      <w:proofErr w:type="gram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</w:t>
      </w:r>
      <w:proofErr w:type="gram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  <w:proofErr w:type="gram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proofErr w:type="spellEnd"/>
      <w:proofErr w:type="gram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 руки вдоль туловища; 1- поднять руки через стороны вверх, голову вверх,</w:t>
      </w:r>
    </w:p>
    <w:p w:rsidR="00823543" w:rsidRPr="0065385D" w:rsidRDefault="00823543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       хлопнуть в ладоши;  2-И.п.  (5-6 раз)</w:t>
      </w:r>
    </w:p>
    <w:p w:rsidR="00823543" w:rsidRPr="0065385D" w:rsidRDefault="00823543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</w:t>
      </w:r>
    </w:p>
    <w:p w:rsidR="00823543" w:rsidRPr="0065385D" w:rsidRDefault="00823543" w:rsidP="00823543">
      <w:pPr>
        <w:numPr>
          <w:ilvl w:val="0"/>
          <w:numId w:val="2"/>
        </w:numPr>
        <w:shd w:val="clear" w:color="auto" w:fill="FFFF00"/>
        <w:spacing w:after="0" w:line="360" w:lineRule="atLeast"/>
        <w:ind w:left="5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Зайчик наш на стены шмыг,</w:t>
      </w:r>
    </w:p>
    <w:p w:rsidR="00823543" w:rsidRPr="0065385D" w:rsidRDefault="00823543" w:rsidP="00823543">
      <w:pPr>
        <w:shd w:val="clear" w:color="auto" w:fill="FFFF00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Мы его поймаем в миг.</w:t>
      </w:r>
    </w:p>
    <w:p w:rsidR="00823543" w:rsidRPr="0065385D" w:rsidRDefault="00823543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    </w:t>
      </w:r>
      <w:proofErr w:type="spell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И.п</w:t>
      </w:r>
      <w:proofErr w:type="spell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</w:t>
      </w:r>
      <w:r w:rsidR="001214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- </w:t>
      </w: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</w:t>
      </w:r>
      <w:r w:rsidR="001214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сновная </w:t>
      </w: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r w:rsidR="001214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тойка,</w:t>
      </w: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руки на поясе; 1- поворот туловища в правую сторону, хлопнуть в ладоши;</w:t>
      </w:r>
      <w:r w:rsidR="00121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2-И. п.;  3-4- тоже  в левую сторону;(5-6 раз)</w:t>
      </w:r>
    </w:p>
    <w:p w:rsidR="00823543" w:rsidRPr="0065385D" w:rsidRDefault="00823543" w:rsidP="00823543">
      <w:pPr>
        <w:numPr>
          <w:ilvl w:val="0"/>
          <w:numId w:val="3"/>
        </w:numPr>
        <w:shd w:val="clear" w:color="auto" w:fill="FFFF00"/>
        <w:spacing w:after="0" w:line="360" w:lineRule="atLeast"/>
        <w:ind w:left="5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На скамейке он сидит,</w:t>
      </w:r>
    </w:p>
    <w:p w:rsidR="00823543" w:rsidRPr="0065385D" w:rsidRDefault="00823543" w:rsidP="00823543">
      <w:pPr>
        <w:shd w:val="clear" w:color="auto" w:fill="FFFF00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На всех внимательно глядит.</w:t>
      </w:r>
    </w:p>
    <w:p w:rsidR="00823543" w:rsidRPr="0065385D" w:rsidRDefault="00823543" w:rsidP="00823543">
      <w:pPr>
        <w:shd w:val="clear" w:color="auto" w:fill="FFFF00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Нужно спинку наклонить,</w:t>
      </w:r>
    </w:p>
    <w:p w:rsidR="00823543" w:rsidRPr="0065385D" w:rsidRDefault="00823543" w:rsidP="00823543">
      <w:pPr>
        <w:shd w:val="clear" w:color="auto" w:fill="FFFF00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Чтоб зайчишку изловить.</w:t>
      </w:r>
    </w:p>
    <w:p w:rsidR="00823543" w:rsidRPr="0065385D" w:rsidRDefault="00823543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</w:t>
      </w:r>
      <w:proofErr w:type="spell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И.п</w:t>
      </w:r>
      <w:proofErr w:type="spell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то же; 1-наклонить туловище вперёд, хлопнуть в ладоши; 2-И.п. (5-6 раз)</w:t>
      </w:r>
    </w:p>
    <w:p w:rsidR="00823543" w:rsidRPr="00121482" w:rsidRDefault="00823543" w:rsidP="00823543">
      <w:pPr>
        <w:numPr>
          <w:ilvl w:val="0"/>
          <w:numId w:val="4"/>
        </w:numPr>
        <w:shd w:val="clear" w:color="auto" w:fill="FFFF00"/>
        <w:spacing w:after="0" w:line="360" w:lineRule="atLeast"/>
        <w:ind w:left="5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148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                 На полу  он дразнит нас,</w:t>
      </w:r>
    </w:p>
    <w:p w:rsidR="00823543" w:rsidRPr="0065385D" w:rsidRDefault="00823543" w:rsidP="00823543">
      <w:pPr>
        <w:shd w:val="clear" w:color="auto" w:fill="FFFF00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Его поймаем мы сейчас.</w:t>
      </w:r>
    </w:p>
    <w:p w:rsidR="00823543" w:rsidRPr="0065385D" w:rsidRDefault="00823543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    </w:t>
      </w:r>
      <w:proofErr w:type="spell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И.п</w:t>
      </w:r>
      <w:proofErr w:type="spell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 то же; 1-полный присед, ладони положить на пол; 2- </w:t>
      </w:r>
      <w:proofErr w:type="spell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И.п</w:t>
      </w:r>
      <w:proofErr w:type="spell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(5-6 раз)</w:t>
      </w:r>
    </w:p>
    <w:p w:rsidR="00823543" w:rsidRPr="0065385D" w:rsidRDefault="00823543" w:rsidP="00823543">
      <w:pPr>
        <w:numPr>
          <w:ilvl w:val="0"/>
          <w:numId w:val="5"/>
        </w:numPr>
        <w:shd w:val="clear" w:color="auto" w:fill="FFFF00"/>
        <w:spacing w:after="0" w:line="360" w:lineRule="atLeast"/>
        <w:ind w:left="5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Зайка мы тебя поймаем,</w:t>
      </w:r>
    </w:p>
    <w:p w:rsidR="00823543" w:rsidRPr="0065385D" w:rsidRDefault="00823543" w:rsidP="00823543">
      <w:pPr>
        <w:shd w:val="clear" w:color="auto" w:fill="FFFF00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Выше ножки поднимаем.</w:t>
      </w:r>
    </w:p>
    <w:p w:rsidR="00823543" w:rsidRPr="0065385D" w:rsidRDefault="00823543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 xml:space="preserve">    </w:t>
      </w:r>
      <w:proofErr w:type="spell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И.п</w:t>
      </w:r>
      <w:proofErr w:type="spell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 то же; 1-правую ногу, согнутую в колене  вверх, хлопнуть в ладоши над</w:t>
      </w:r>
      <w:r w:rsidR="00121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головой; 2-И.п. 3- левую ногу, согнутую в колене вверх, хлопнуть в</w:t>
      </w:r>
      <w:r w:rsidR="00121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ладоши над головой;  4-И.п. (5-6 раз</w:t>
      </w: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823543" w:rsidRPr="0065385D" w:rsidRDefault="00823543" w:rsidP="00823543">
      <w:pPr>
        <w:numPr>
          <w:ilvl w:val="0"/>
          <w:numId w:val="6"/>
        </w:numPr>
        <w:shd w:val="clear" w:color="auto" w:fill="FFFF00"/>
        <w:spacing w:after="0" w:line="360" w:lineRule="atLeast"/>
        <w:ind w:left="5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 Как мы </w:t>
      </w:r>
      <w:proofErr w:type="gramStart"/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здорово</w:t>
      </w:r>
      <w:proofErr w:type="gramEnd"/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играли,</w:t>
      </w:r>
    </w:p>
    <w:p w:rsidR="00823543" w:rsidRPr="0065385D" w:rsidRDefault="00823543" w:rsidP="00823543">
      <w:pPr>
        <w:shd w:val="clear" w:color="auto" w:fill="FFFF00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Теперь прыгать вместе стали.</w:t>
      </w:r>
    </w:p>
    <w:p w:rsidR="00823543" w:rsidRPr="0065385D" w:rsidRDefault="00823543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proofErr w:type="spell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И.п</w:t>
      </w:r>
      <w:proofErr w:type="spell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 то же;  прыжки, хлопать в ладоши над головой.</w:t>
      </w:r>
    </w:p>
    <w:p w:rsidR="00121482" w:rsidRPr="00121482" w:rsidRDefault="00823543" w:rsidP="00121482">
      <w:pPr>
        <w:numPr>
          <w:ilvl w:val="0"/>
          <w:numId w:val="7"/>
        </w:numPr>
        <w:shd w:val="clear" w:color="auto" w:fill="FFFF00"/>
        <w:spacing w:after="0" w:line="360" w:lineRule="atLeast"/>
        <w:ind w:left="5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Упражнение на дыхание:</w:t>
      </w:r>
      <w:r w:rsidR="00121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21482" w:rsidRPr="001214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«Кораблик»</w:t>
      </w:r>
    </w:p>
    <w:p w:rsidR="00823543" w:rsidRPr="00121482" w:rsidRDefault="00823543" w:rsidP="00121482">
      <w:pPr>
        <w:shd w:val="clear" w:color="auto" w:fill="FFFF00"/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кораблик смастерили,</w:t>
      </w:r>
    </w:p>
    <w:p w:rsidR="00823543" w:rsidRPr="0065385D" w:rsidRDefault="00823543" w:rsidP="00121482">
      <w:pPr>
        <w:shd w:val="clear" w:color="auto" w:fill="FFFF00"/>
        <w:spacing w:after="0" w:line="240" w:lineRule="auto"/>
        <w:ind w:left="-1620" w:firstLine="218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в речку опустили.</w:t>
      </w:r>
    </w:p>
    <w:p w:rsidR="00823543" w:rsidRPr="0065385D" w:rsidRDefault="00823543" w:rsidP="00121482">
      <w:pPr>
        <w:shd w:val="clear" w:color="auto" w:fill="FFFF00"/>
        <w:tabs>
          <w:tab w:val="left" w:pos="3720"/>
        </w:tabs>
        <w:spacing w:after="0" w:line="240" w:lineRule="auto"/>
        <w:ind w:left="-1620" w:firstLine="218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подуем на него</w:t>
      </w: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</w:t>
      </w:r>
    </w:p>
    <w:p w:rsidR="00823543" w:rsidRPr="0065385D" w:rsidRDefault="00823543" w:rsidP="00121482">
      <w:pPr>
        <w:shd w:val="clear" w:color="auto" w:fill="FFFF00"/>
        <w:spacing w:after="0" w:line="240" w:lineRule="auto"/>
        <w:ind w:left="-1620" w:firstLine="218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бы  плыл он далеко.</w:t>
      </w:r>
    </w:p>
    <w:p w:rsidR="00823543" w:rsidRPr="0065385D" w:rsidRDefault="00823543" w:rsidP="00121482">
      <w:pPr>
        <w:shd w:val="clear" w:color="auto" w:fill="FFFF00"/>
        <w:spacing w:after="0" w:line="240" w:lineRule="auto"/>
        <w:ind w:left="-1620" w:firstLine="218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Зайчик хочешь покататься,</w:t>
      </w:r>
    </w:p>
    <w:p w:rsidR="003917CD" w:rsidRDefault="00823543" w:rsidP="00121482">
      <w:pPr>
        <w:shd w:val="clear" w:color="auto" w:fill="FFFF00"/>
        <w:spacing w:after="0" w:line="240" w:lineRule="auto"/>
        <w:ind w:left="-1620" w:firstLine="218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 мир полюбоваться.</w:t>
      </w:r>
    </w:p>
    <w:p w:rsidR="00823543" w:rsidRPr="0065385D" w:rsidRDefault="00121482" w:rsidP="003917CD">
      <w:pPr>
        <w:shd w:val="clear" w:color="auto" w:fill="FFFF0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основная </w:t>
      </w:r>
      <w:r w:rsidR="00823543"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тойка,</w:t>
      </w:r>
      <w:r w:rsidR="00823543"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вдохнуть носиком воздух, выдохнуть через рот, губы трубочкой.</w:t>
      </w:r>
    </w:p>
    <w:p w:rsidR="00823543" w:rsidRPr="0065385D" w:rsidRDefault="00823543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(2-3 раза)</w:t>
      </w:r>
    </w:p>
    <w:p w:rsidR="00823543" w:rsidRDefault="00823543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23543" w:rsidRDefault="00823543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21482" w:rsidRDefault="00121482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21482" w:rsidRDefault="008837F3" w:rsidP="008837F3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581400" cy="3594889"/>
            <wp:effectExtent l="0" t="0" r="0" b="5715"/>
            <wp:docPr id="9" name="Рисунок 9" descr="C:\Users\User\Pictures\картинки для дист обучени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картинки для дист обучения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94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1482" w:rsidRDefault="00121482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21482" w:rsidRDefault="00121482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21482" w:rsidRDefault="00121482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837F3" w:rsidRDefault="008837F3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21482" w:rsidRDefault="00121482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21482" w:rsidRDefault="008837F3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297CD" wp14:editId="65E66FEF">
                <wp:simplePos x="0" y="0"/>
                <wp:positionH relativeFrom="column">
                  <wp:posOffset>1704975</wp:posOffset>
                </wp:positionH>
                <wp:positionV relativeFrom="paragraph">
                  <wp:posOffset>-3175</wp:posOffset>
                </wp:positionV>
                <wp:extent cx="1828800" cy="1828800"/>
                <wp:effectExtent l="0" t="0" r="0" b="635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482" w:rsidRPr="00121482" w:rsidRDefault="00121482" w:rsidP="008837F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214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«Цирк»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margin-left:134.25pt;margin-top:-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" filled="f" stroked="f">
                <v:textbox style="mso-fit-shape-to-text:t">
                  <w:txbxContent>
                    <w:p w:rsidR="00121482" w:rsidRPr="00121482" w:rsidRDefault="00121482" w:rsidP="008837F3">
                      <w:pPr>
                        <w:shd w:val="clear" w:color="auto" w:fill="FFFF0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2148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«Цирк»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4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21482" w:rsidRDefault="00121482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837F3" w:rsidRDefault="008837F3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21482" w:rsidRDefault="00121482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5B8C6822" wp14:editId="3483D34B">
            <wp:extent cx="1919219" cy="2133600"/>
            <wp:effectExtent l="0" t="0" r="5080" b="0"/>
            <wp:docPr id="4" name="Рисунок 4" descr="C:\Users\User\Pictures\картинки для дист обучения\3296_c2cde8b635f3d06697164bbd07f53a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картинки для дист обучения\3296_c2cde8b635f3d06697164bbd07f53a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19" cy="2133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837F3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t xml:space="preserve">                              </w:t>
      </w:r>
      <w:r w:rsidR="008837F3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990725" cy="1990725"/>
            <wp:effectExtent l="0" t="0" r="9525" b="9525"/>
            <wp:docPr id="6" name="Рисунок 6" descr="C:\Users\User\Pictures\картинки для дист обучения\img1308221609588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картинки для дист обучения\img13082216095884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1482" w:rsidRDefault="00121482" w:rsidP="0082354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23543" w:rsidRPr="008837F3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837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Цирковое представленье,</w:t>
      </w:r>
    </w:p>
    <w:p w:rsidR="00823543" w:rsidRPr="008837F3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837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Мы устроим здесь, сейчас.</w:t>
      </w:r>
    </w:p>
    <w:p w:rsidR="00823543" w:rsidRPr="008837F3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837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сегодня на зарядке будет весело у нас.</w:t>
      </w:r>
    </w:p>
    <w:p w:rsidR="00823543" w:rsidRPr="0065385D" w:rsidRDefault="00823543" w:rsidP="00823543">
      <w:pPr>
        <w:shd w:val="clear" w:color="auto" w:fill="FFFF00"/>
        <w:spacing w:after="0" w:line="240" w:lineRule="auto"/>
        <w:ind w:left="3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</w:t>
      </w:r>
    </w:p>
    <w:p w:rsidR="00823543" w:rsidRPr="0065385D" w:rsidRDefault="003917CD" w:rsidP="003917CD">
      <w:pPr>
        <w:shd w:val="clear" w:color="auto" w:fill="FFFF0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06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1. </w:t>
      </w:r>
      <w:r w:rsidR="00823543"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</w:t>
      </w:r>
      <w:r w:rsidR="00823543" w:rsidRPr="008837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жонглёры</w:t>
      </w:r>
      <w:r w:rsidR="00823543"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выступают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Весело мячи кидают.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И.п</w:t>
      </w:r>
      <w:proofErr w:type="spell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</w:t>
      </w:r>
      <w:proofErr w:type="spellStart"/>
      <w:proofErr w:type="gram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</w:t>
      </w:r>
      <w:proofErr w:type="gram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  <w:proofErr w:type="gram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proofErr w:type="spellEnd"/>
      <w:proofErr w:type="gram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руки на поясе, поочерёдно поднимать вверх правую, левую руку. (5-6 раз)</w:t>
      </w:r>
    </w:p>
    <w:p w:rsidR="00823543" w:rsidRPr="0065385D" w:rsidRDefault="003917CD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06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23543"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и </w:t>
      </w:r>
      <w:r w:rsidR="00823543" w:rsidRPr="008837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фокусник.</w:t>
      </w:r>
      <w:r w:rsidR="00823543"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Ура!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покажет чудеса.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И.п</w:t>
      </w:r>
      <w:proofErr w:type="spell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</w:t>
      </w:r>
      <w:proofErr w:type="spellStart"/>
      <w:proofErr w:type="gram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</w:t>
      </w:r>
      <w:proofErr w:type="gram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  <w:proofErr w:type="gram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proofErr w:type="spellEnd"/>
      <w:proofErr w:type="gram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руки за спину, руки в стороны с подниманием плеч. </w:t>
      </w:r>
      <w:proofErr w:type="spell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И.п</w:t>
      </w:r>
      <w:proofErr w:type="spell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(5-6 раз)</w:t>
      </w:r>
    </w:p>
    <w:p w:rsidR="00823543" w:rsidRPr="0065385D" w:rsidRDefault="003917CD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06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23543"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Громко музыка играет,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7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Силач</w:t>
      </w: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спину наклоняет.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И.п</w:t>
      </w:r>
      <w:proofErr w:type="spell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</w:t>
      </w:r>
      <w:proofErr w:type="spellStart"/>
      <w:proofErr w:type="gram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</w:t>
      </w:r>
      <w:proofErr w:type="gram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  <w:proofErr w:type="gram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proofErr w:type="spellEnd"/>
      <w:proofErr w:type="gram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руки вдоль туловища; 1- наклон туловища в правую сторону, правую руку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в сторону, кисть сжать в кулак; 2- </w:t>
      </w:r>
      <w:proofErr w:type="spell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И.п</w:t>
      </w:r>
      <w:proofErr w:type="spell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3-4- то же в левую сторону. (5-6 раз)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06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</w:t>
      </w:r>
      <w:r w:rsidR="00391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837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Силач </w:t>
      </w: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мышцы все размял,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Штангу без труда поднял.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И.п</w:t>
      </w:r>
      <w:proofErr w:type="spell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</w:t>
      </w:r>
      <w:proofErr w:type="spellStart"/>
      <w:proofErr w:type="gram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</w:t>
      </w:r>
      <w:proofErr w:type="gram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  <w:proofErr w:type="gram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proofErr w:type="spellEnd"/>
      <w:proofErr w:type="gram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руки вверх; 1- наклон туловища вперед, руками коснуться пола; 2- </w:t>
      </w:r>
      <w:proofErr w:type="spell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И.п</w:t>
      </w:r>
      <w:proofErr w:type="spell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(5-6 раз)</w:t>
      </w:r>
    </w:p>
    <w:p w:rsidR="00823543" w:rsidRPr="008837F3" w:rsidRDefault="003917CD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917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23543"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Выступает </w:t>
      </w:r>
      <w:r w:rsidR="00823543" w:rsidRPr="008837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грозный  лев,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Ему сопутствует успех.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И.п</w:t>
      </w:r>
      <w:proofErr w:type="spellEnd"/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стоя на высоких четвереньках; 1- встать на колени; 2-И.п. (5-6 раз)</w:t>
      </w:r>
    </w:p>
    <w:p w:rsidR="00823543" w:rsidRPr="0065385D" w:rsidRDefault="003917CD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17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23543"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Долго </w:t>
      </w:r>
      <w:r w:rsidR="00823543" w:rsidRPr="008837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клоун </w:t>
      </w:r>
      <w:r w:rsidR="00823543"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 смешил,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ним попрыгать пригласил.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Прыжки.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3543" w:rsidRPr="008837F3" w:rsidRDefault="003917CD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917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23543" w:rsidRPr="008837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зарядке в цирк играли.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Ох, устали так устали.</w:t>
      </w:r>
    </w:p>
    <w:p w:rsidR="00823543" w:rsidRPr="008837F3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837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Упражнение  на дыхание:</w:t>
      </w:r>
    </w:p>
    <w:p w:rsidR="00823543" w:rsidRPr="003F069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06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«Устали»</w:t>
      </w:r>
    </w:p>
    <w:p w:rsidR="00823543" w:rsidRPr="0065385D" w:rsidRDefault="008837F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основная </w:t>
      </w:r>
      <w:r w:rsidR="00823543"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тойка</w:t>
      </w:r>
      <w:r w:rsidR="00823543"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Кисти   рук   ко лбу   ВДОХ, руки  через  стороны   вниз    ВЫДОХ</w:t>
      </w:r>
    </w:p>
    <w:p w:rsidR="00823543" w:rsidRPr="0065385D" w:rsidRDefault="00823543" w:rsidP="003917C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( 3-4 раза)</w:t>
      </w:r>
    </w:p>
    <w:p w:rsidR="008837F3" w:rsidRDefault="008837F3" w:rsidP="007F66BC">
      <w:pPr>
        <w:pStyle w:val="a3"/>
        <w:jc w:val="center"/>
        <w:rPr>
          <w:b/>
          <w:bCs/>
          <w:color w:val="000000"/>
          <w:sz w:val="44"/>
          <w:szCs w:val="44"/>
        </w:rPr>
      </w:pPr>
    </w:p>
    <w:p w:rsidR="008837F3" w:rsidRDefault="008837F3" w:rsidP="007F66BC">
      <w:pPr>
        <w:pStyle w:val="a3"/>
        <w:jc w:val="center"/>
        <w:rPr>
          <w:b/>
          <w:bCs/>
          <w:color w:val="000000"/>
          <w:sz w:val="44"/>
          <w:szCs w:val="44"/>
        </w:rPr>
      </w:pPr>
    </w:p>
    <w:p w:rsidR="008837F3" w:rsidRDefault="008837F3" w:rsidP="007F66BC">
      <w:pPr>
        <w:pStyle w:val="a3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noProof/>
          <w:color w:val="000000"/>
          <w:sz w:val="44"/>
          <w:szCs w:val="44"/>
        </w:rPr>
        <w:drawing>
          <wp:inline distT="0" distB="0" distL="0" distR="0" wp14:anchorId="30233D4F" wp14:editId="52F3BF8A">
            <wp:extent cx="3048000" cy="3308460"/>
            <wp:effectExtent l="0" t="0" r="0" b="6350"/>
            <wp:docPr id="10" name="Рисунок 10" descr="C:\Users\User\Pictures\картинки для дист обучения\55d01b93fd4ad6832b518fac21a31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картинки для дист обучения\55d01b93fd4ad6832b518fac21a31d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00" cy="3312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37F3" w:rsidRDefault="008837F3" w:rsidP="007F66BC">
      <w:pPr>
        <w:pStyle w:val="a3"/>
        <w:jc w:val="center"/>
        <w:rPr>
          <w:b/>
          <w:bCs/>
          <w:color w:val="000000"/>
          <w:sz w:val="44"/>
          <w:szCs w:val="44"/>
        </w:rPr>
      </w:pPr>
    </w:p>
    <w:p w:rsidR="008837F3" w:rsidRDefault="008837F3" w:rsidP="007F66BC">
      <w:pPr>
        <w:pStyle w:val="a3"/>
        <w:jc w:val="center"/>
        <w:rPr>
          <w:b/>
          <w:bCs/>
          <w:color w:val="000000"/>
          <w:sz w:val="44"/>
          <w:szCs w:val="44"/>
        </w:rPr>
      </w:pPr>
    </w:p>
    <w:p w:rsidR="008837F3" w:rsidRDefault="008837F3" w:rsidP="008837F3">
      <w:pPr>
        <w:pStyle w:val="a3"/>
        <w:rPr>
          <w:b/>
          <w:bCs/>
          <w:color w:val="000000"/>
          <w:sz w:val="44"/>
          <w:szCs w:val="44"/>
        </w:rPr>
      </w:pPr>
    </w:p>
    <w:p w:rsidR="008837F3" w:rsidRDefault="008837F3" w:rsidP="008837F3">
      <w:pPr>
        <w:pStyle w:val="a3"/>
        <w:jc w:val="center"/>
        <w:rPr>
          <w:b/>
          <w:bCs/>
          <w:color w:val="000000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1B49E" wp14:editId="293AE41F">
                <wp:simplePos x="0" y="0"/>
                <wp:positionH relativeFrom="column">
                  <wp:posOffset>-3810</wp:posOffset>
                </wp:positionH>
                <wp:positionV relativeFrom="paragraph">
                  <wp:posOffset>3042285</wp:posOffset>
                </wp:positionV>
                <wp:extent cx="5791200" cy="771525"/>
                <wp:effectExtent l="0" t="0" r="0" b="9525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37F3" w:rsidRPr="008837F3" w:rsidRDefault="008837F3" w:rsidP="008837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37F3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Зарядка  для детей</w:t>
                            </w:r>
                          </w:p>
                          <w:p w:rsidR="008837F3" w:rsidRDefault="008837F3" w:rsidP="008837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37F3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(не в стихах):</w:t>
                            </w:r>
                          </w:p>
                          <w:p w:rsidR="008837F3" w:rsidRPr="008837F3" w:rsidRDefault="008837F3" w:rsidP="008837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-.3pt;margin-top:239.55pt;width:456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" filled="f" stroked="f">
                <v:textbox>
                  <w:txbxContent>
                    <w:p w:rsidR="008837F3" w:rsidRPr="008837F3" w:rsidRDefault="008837F3" w:rsidP="008837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837F3">
                        <w:rPr>
                          <w:b/>
                          <w:bCs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Зарядка  для детей</w:t>
                      </w:r>
                    </w:p>
                    <w:p w:rsidR="008837F3" w:rsidRDefault="008837F3" w:rsidP="008837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837F3">
                        <w:rPr>
                          <w:b/>
                          <w:bCs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(не в стихах):</w:t>
                      </w:r>
                    </w:p>
                    <w:p w:rsidR="008837F3" w:rsidRPr="008837F3" w:rsidRDefault="008837F3" w:rsidP="008837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000000"/>
          <w:sz w:val="44"/>
          <w:szCs w:val="44"/>
        </w:rPr>
        <w:drawing>
          <wp:inline distT="0" distB="0" distL="0" distR="0" wp14:anchorId="785C1883" wp14:editId="00255886">
            <wp:extent cx="4053856" cy="2863036"/>
            <wp:effectExtent l="0" t="0" r="3810" b="0"/>
            <wp:docPr id="7" name="Рисунок 7" descr="C:\Users\User\Pictures\картинки для дист обучения\41874-1u-640x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картинки для дист обучения\41874-1u-640x4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86" cy="286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37F3" w:rsidRDefault="008837F3" w:rsidP="00431727">
      <w:pPr>
        <w:pStyle w:val="a3"/>
        <w:rPr>
          <w:color w:val="000000"/>
          <w:sz w:val="32"/>
          <w:szCs w:val="32"/>
        </w:rPr>
      </w:pP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>1</w:t>
      </w:r>
      <w:r w:rsidRPr="007F66BC">
        <w:rPr>
          <w:b/>
          <w:color w:val="000000"/>
          <w:sz w:val="32"/>
          <w:szCs w:val="32"/>
        </w:rPr>
        <w:t>. Наклоны и вращения головы</w:t>
      </w:r>
      <w:r w:rsidRPr="0065385D">
        <w:rPr>
          <w:color w:val="000000"/>
          <w:sz w:val="32"/>
          <w:szCs w:val="32"/>
        </w:rPr>
        <w:t xml:space="preserve"> (покивали - да-да-да, помотали - нет, крутить - яблочко катится по блюдечку, прижать ушко к плечу)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2. </w:t>
      </w:r>
      <w:r w:rsidRPr="007F66BC">
        <w:rPr>
          <w:b/>
          <w:color w:val="000000"/>
          <w:sz w:val="32"/>
          <w:szCs w:val="32"/>
        </w:rPr>
        <w:t>Вращения руками</w:t>
      </w:r>
      <w:r w:rsidRPr="0065385D">
        <w:rPr>
          <w:color w:val="000000"/>
          <w:sz w:val="32"/>
          <w:szCs w:val="32"/>
        </w:rPr>
        <w:t xml:space="preserve"> (полетели большие вертолеты, назад полетели, средние и маленькие - кисти рук)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3. </w:t>
      </w:r>
      <w:r w:rsidRPr="007F66BC">
        <w:rPr>
          <w:b/>
          <w:color w:val="000000"/>
          <w:sz w:val="32"/>
          <w:szCs w:val="32"/>
        </w:rPr>
        <w:t>Разминаем пальцы</w:t>
      </w:r>
      <w:r w:rsidRPr="0065385D">
        <w:rPr>
          <w:color w:val="000000"/>
          <w:sz w:val="32"/>
          <w:szCs w:val="32"/>
        </w:rPr>
        <w:t xml:space="preserve"> - фонарики погасли (кулак сжат) - зажглись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4. </w:t>
      </w:r>
      <w:r w:rsidRPr="007F66BC">
        <w:rPr>
          <w:b/>
          <w:color w:val="000000"/>
          <w:sz w:val="32"/>
          <w:szCs w:val="32"/>
        </w:rPr>
        <w:t>"Сова летит"</w:t>
      </w:r>
      <w:r w:rsidRPr="0065385D">
        <w:rPr>
          <w:color w:val="000000"/>
          <w:sz w:val="32"/>
          <w:szCs w:val="32"/>
        </w:rPr>
        <w:t xml:space="preserve"> - поднимаем и опускаем плечи - "</w:t>
      </w:r>
      <w:proofErr w:type="gramStart"/>
      <w:r w:rsidRPr="0065385D">
        <w:rPr>
          <w:color w:val="000000"/>
          <w:sz w:val="32"/>
          <w:szCs w:val="32"/>
        </w:rPr>
        <w:t>угу</w:t>
      </w:r>
      <w:proofErr w:type="gramEnd"/>
      <w:r w:rsidRPr="0065385D">
        <w:rPr>
          <w:color w:val="000000"/>
          <w:sz w:val="32"/>
          <w:szCs w:val="32"/>
        </w:rPr>
        <w:t>, угу"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5. </w:t>
      </w:r>
      <w:r w:rsidRPr="007F66BC">
        <w:rPr>
          <w:b/>
          <w:color w:val="000000"/>
          <w:sz w:val="32"/>
          <w:szCs w:val="32"/>
        </w:rPr>
        <w:t>"Птички летят"</w:t>
      </w:r>
      <w:r w:rsidRPr="0065385D">
        <w:rPr>
          <w:color w:val="000000"/>
          <w:sz w:val="32"/>
          <w:szCs w:val="32"/>
        </w:rPr>
        <w:t xml:space="preserve"> - быстро машем руками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6. </w:t>
      </w:r>
      <w:r w:rsidRPr="007F66BC">
        <w:rPr>
          <w:b/>
          <w:color w:val="000000"/>
          <w:sz w:val="32"/>
          <w:szCs w:val="32"/>
        </w:rPr>
        <w:t>"Паровоз"</w:t>
      </w:r>
      <w:r w:rsidRPr="0065385D">
        <w:rPr>
          <w:color w:val="000000"/>
          <w:sz w:val="32"/>
          <w:szCs w:val="32"/>
        </w:rPr>
        <w:t xml:space="preserve"> - ходьба на месте, руки согнуты в локтях и движутся по кругу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7. </w:t>
      </w:r>
      <w:r w:rsidRPr="007F66BC">
        <w:rPr>
          <w:b/>
          <w:color w:val="000000"/>
          <w:sz w:val="32"/>
          <w:szCs w:val="32"/>
        </w:rPr>
        <w:t>"Ветер качает деревья"</w:t>
      </w:r>
      <w:r w:rsidRPr="0065385D">
        <w:rPr>
          <w:color w:val="000000"/>
          <w:sz w:val="32"/>
          <w:szCs w:val="32"/>
        </w:rPr>
        <w:t xml:space="preserve"> - ноги врозь, руки вверх, наклоны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8. </w:t>
      </w:r>
      <w:r w:rsidRPr="007F66BC">
        <w:rPr>
          <w:b/>
          <w:color w:val="000000"/>
          <w:sz w:val="32"/>
          <w:szCs w:val="32"/>
        </w:rPr>
        <w:t>"Самолет качает крыльями"</w:t>
      </w:r>
      <w:r w:rsidRPr="0065385D">
        <w:rPr>
          <w:color w:val="000000"/>
          <w:sz w:val="32"/>
          <w:szCs w:val="32"/>
        </w:rPr>
        <w:t xml:space="preserve"> - ноги врозь, руки в стороны, наклоны влево-вправо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lastRenderedPageBreak/>
        <w:t xml:space="preserve">9. </w:t>
      </w:r>
      <w:r w:rsidRPr="007F66BC">
        <w:rPr>
          <w:b/>
          <w:color w:val="000000"/>
          <w:sz w:val="32"/>
          <w:szCs w:val="32"/>
        </w:rPr>
        <w:t>"Самолет делает поворот"</w:t>
      </w:r>
      <w:r w:rsidRPr="0065385D">
        <w:rPr>
          <w:color w:val="000000"/>
          <w:sz w:val="32"/>
          <w:szCs w:val="32"/>
        </w:rPr>
        <w:t xml:space="preserve"> - ноги врозь, руки в стороны, повороты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10. </w:t>
      </w:r>
      <w:r w:rsidRPr="007F66BC">
        <w:rPr>
          <w:b/>
          <w:color w:val="000000"/>
          <w:sz w:val="32"/>
          <w:szCs w:val="32"/>
        </w:rPr>
        <w:t>"Дровосек"</w:t>
      </w:r>
      <w:r w:rsidRPr="0065385D">
        <w:rPr>
          <w:color w:val="000000"/>
          <w:sz w:val="32"/>
          <w:szCs w:val="32"/>
        </w:rPr>
        <w:t xml:space="preserve"> - ноги врозь, руки сцеплены в замок, наклоны "</w:t>
      </w:r>
      <w:proofErr w:type="spellStart"/>
      <w:r w:rsidRPr="0065385D">
        <w:rPr>
          <w:color w:val="000000"/>
          <w:sz w:val="32"/>
          <w:szCs w:val="32"/>
        </w:rPr>
        <w:t>ухх</w:t>
      </w:r>
      <w:proofErr w:type="spellEnd"/>
      <w:r w:rsidRPr="0065385D">
        <w:rPr>
          <w:color w:val="000000"/>
          <w:sz w:val="32"/>
          <w:szCs w:val="32"/>
        </w:rPr>
        <w:t>!"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11. </w:t>
      </w:r>
      <w:r w:rsidRPr="007F66BC">
        <w:rPr>
          <w:b/>
          <w:color w:val="000000"/>
          <w:sz w:val="32"/>
          <w:szCs w:val="32"/>
        </w:rPr>
        <w:t>Наклоны</w:t>
      </w:r>
      <w:r w:rsidRPr="0065385D">
        <w:rPr>
          <w:color w:val="000000"/>
          <w:sz w:val="32"/>
          <w:szCs w:val="32"/>
        </w:rPr>
        <w:t xml:space="preserve"> - встать спиной друг к другу, наклониться и смотреть между ног "ку-ку, я тебя вижу"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12. </w:t>
      </w:r>
      <w:r w:rsidRPr="007F66BC">
        <w:rPr>
          <w:b/>
          <w:color w:val="000000"/>
          <w:sz w:val="32"/>
          <w:szCs w:val="32"/>
        </w:rPr>
        <w:t>Лежа на спине</w:t>
      </w:r>
      <w:r w:rsidRPr="0065385D">
        <w:rPr>
          <w:color w:val="000000"/>
          <w:sz w:val="32"/>
          <w:szCs w:val="32"/>
        </w:rPr>
        <w:t xml:space="preserve"> пусть поочередно поднимает выпрямленные ноги, стараясь дотронуться носками до палки, которую вы держите в руках (или до пола за головой)</w:t>
      </w:r>
    </w:p>
    <w:p w:rsidR="007F66BC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13. </w:t>
      </w:r>
      <w:r w:rsidRPr="007F66BC">
        <w:rPr>
          <w:b/>
          <w:color w:val="000000"/>
          <w:sz w:val="32"/>
          <w:szCs w:val="32"/>
        </w:rPr>
        <w:t>Ходить</w:t>
      </w:r>
      <w:r w:rsidRPr="0065385D">
        <w:rPr>
          <w:color w:val="000000"/>
          <w:sz w:val="32"/>
          <w:szCs w:val="32"/>
        </w:rPr>
        <w:t xml:space="preserve"> </w:t>
      </w:r>
      <w:r w:rsidR="007F66BC">
        <w:rPr>
          <w:color w:val="000000"/>
          <w:sz w:val="32"/>
          <w:szCs w:val="32"/>
        </w:rPr>
        <w:t>на носочках, на пятках.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14. </w:t>
      </w:r>
      <w:r w:rsidRPr="007F66BC">
        <w:rPr>
          <w:b/>
          <w:color w:val="000000"/>
          <w:sz w:val="32"/>
          <w:szCs w:val="32"/>
        </w:rPr>
        <w:t>Ходить как гуси</w:t>
      </w:r>
      <w:r w:rsidRPr="0065385D">
        <w:rPr>
          <w:color w:val="000000"/>
          <w:sz w:val="32"/>
          <w:szCs w:val="32"/>
        </w:rPr>
        <w:t xml:space="preserve"> - присесть на корточки и опереться об колени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15. </w:t>
      </w:r>
      <w:r w:rsidRPr="007F66BC">
        <w:rPr>
          <w:b/>
          <w:color w:val="000000"/>
          <w:sz w:val="32"/>
          <w:szCs w:val="32"/>
        </w:rPr>
        <w:t>"Лебеди плывут"</w:t>
      </w:r>
      <w:r w:rsidRPr="0065385D">
        <w:rPr>
          <w:color w:val="000000"/>
          <w:sz w:val="32"/>
          <w:szCs w:val="32"/>
        </w:rPr>
        <w:t xml:space="preserve"> - стоя на коленях, размахивать руками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16. </w:t>
      </w:r>
      <w:r w:rsidRPr="007F66BC">
        <w:rPr>
          <w:b/>
          <w:color w:val="000000"/>
          <w:sz w:val="32"/>
          <w:szCs w:val="32"/>
        </w:rPr>
        <w:t xml:space="preserve">"Цапли" </w:t>
      </w:r>
      <w:r w:rsidRPr="0065385D">
        <w:rPr>
          <w:color w:val="000000"/>
          <w:sz w:val="32"/>
          <w:szCs w:val="32"/>
        </w:rPr>
        <w:t>- могут стоять на одной ножке долго-долго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17. </w:t>
      </w:r>
      <w:r w:rsidRPr="007F66BC">
        <w:rPr>
          <w:b/>
          <w:color w:val="000000"/>
          <w:sz w:val="32"/>
          <w:szCs w:val="32"/>
        </w:rPr>
        <w:t>"Цапли ходят по болоту"</w:t>
      </w:r>
      <w:r w:rsidRPr="0065385D">
        <w:rPr>
          <w:color w:val="000000"/>
          <w:sz w:val="32"/>
          <w:szCs w:val="32"/>
        </w:rPr>
        <w:t xml:space="preserve"> - руки согнуты за спин</w:t>
      </w:r>
      <w:proofErr w:type="gramStart"/>
      <w:r w:rsidRPr="0065385D">
        <w:rPr>
          <w:color w:val="000000"/>
          <w:sz w:val="32"/>
          <w:szCs w:val="32"/>
        </w:rPr>
        <w:t>у-</w:t>
      </w:r>
      <w:proofErr w:type="gramEnd"/>
      <w:r w:rsidRPr="0065385D">
        <w:rPr>
          <w:color w:val="000000"/>
          <w:sz w:val="32"/>
          <w:szCs w:val="32"/>
        </w:rPr>
        <w:t xml:space="preserve"> согнуть ногу, подняв колено повыше, держать, выпрямляя ногу вперед, сделать шаг</w:t>
      </w:r>
    </w:p>
    <w:p w:rsidR="00431727" w:rsidRPr="0065385D" w:rsidRDefault="00431727" w:rsidP="00431727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18. </w:t>
      </w:r>
      <w:r w:rsidRPr="007F66BC">
        <w:rPr>
          <w:b/>
          <w:color w:val="000000"/>
          <w:sz w:val="32"/>
          <w:szCs w:val="32"/>
        </w:rPr>
        <w:t>Бег на месте,</w:t>
      </w:r>
      <w:r w:rsidRPr="0065385D">
        <w:rPr>
          <w:color w:val="000000"/>
          <w:sz w:val="32"/>
          <w:szCs w:val="32"/>
        </w:rPr>
        <w:t xml:space="preserve"> в</w:t>
      </w:r>
      <w:r w:rsidR="007F66BC">
        <w:rPr>
          <w:color w:val="000000"/>
          <w:sz w:val="32"/>
          <w:szCs w:val="32"/>
        </w:rPr>
        <w:t>ысоко поднимая колени.</w:t>
      </w:r>
    </w:p>
    <w:p w:rsidR="007F66BC" w:rsidRDefault="00431727" w:rsidP="003F069D">
      <w:pPr>
        <w:pStyle w:val="a3"/>
        <w:rPr>
          <w:color w:val="000000"/>
          <w:sz w:val="32"/>
          <w:szCs w:val="32"/>
        </w:rPr>
      </w:pPr>
      <w:r w:rsidRPr="0065385D">
        <w:rPr>
          <w:color w:val="000000"/>
          <w:sz w:val="32"/>
          <w:szCs w:val="32"/>
        </w:rPr>
        <w:t xml:space="preserve">19. </w:t>
      </w:r>
      <w:r w:rsidRPr="007F66BC">
        <w:rPr>
          <w:b/>
          <w:color w:val="000000"/>
          <w:sz w:val="32"/>
          <w:szCs w:val="32"/>
        </w:rPr>
        <w:t>Ползать как крокодил</w:t>
      </w:r>
      <w:r w:rsidRPr="0065385D">
        <w:rPr>
          <w:color w:val="000000"/>
          <w:sz w:val="32"/>
          <w:szCs w:val="32"/>
        </w:rPr>
        <w:t xml:space="preserve"> (животом по полу), </w:t>
      </w:r>
      <w:r w:rsidRPr="007F66BC">
        <w:rPr>
          <w:b/>
          <w:color w:val="000000"/>
          <w:sz w:val="32"/>
          <w:szCs w:val="32"/>
        </w:rPr>
        <w:t>ходить как уточка</w:t>
      </w:r>
      <w:r w:rsidRPr="0065385D">
        <w:rPr>
          <w:color w:val="000000"/>
          <w:sz w:val="32"/>
          <w:szCs w:val="32"/>
        </w:rPr>
        <w:t xml:space="preserve"> (на корточках), </w:t>
      </w:r>
      <w:r w:rsidRPr="007F66BC">
        <w:rPr>
          <w:b/>
          <w:color w:val="000000"/>
          <w:sz w:val="32"/>
          <w:szCs w:val="32"/>
        </w:rPr>
        <w:t>показывать кошку</w:t>
      </w:r>
      <w:r w:rsidRPr="0065385D">
        <w:rPr>
          <w:color w:val="000000"/>
          <w:sz w:val="32"/>
          <w:szCs w:val="32"/>
        </w:rPr>
        <w:t xml:space="preserve"> (стоим на корточках и выгибаем спинку) и </w:t>
      </w:r>
      <w:r w:rsidRPr="007F66BC">
        <w:rPr>
          <w:b/>
          <w:color w:val="000000"/>
          <w:sz w:val="32"/>
          <w:szCs w:val="32"/>
        </w:rPr>
        <w:t>собачку</w:t>
      </w:r>
      <w:r w:rsidRPr="0065385D">
        <w:rPr>
          <w:color w:val="000000"/>
          <w:sz w:val="32"/>
          <w:szCs w:val="32"/>
        </w:rPr>
        <w:t xml:space="preserve"> (стоим на корточках и виляем попой).</w:t>
      </w:r>
    </w:p>
    <w:p w:rsidR="00AB025B" w:rsidRPr="00F27A90" w:rsidRDefault="00F27A90" w:rsidP="003F069D">
      <w:pPr>
        <w:pStyle w:val="a3"/>
        <w:rPr>
          <w:b/>
          <w:color w:val="000000"/>
          <w:sz w:val="32"/>
          <w:szCs w:val="32"/>
        </w:rPr>
      </w:pPr>
      <w:r w:rsidRPr="00F27A90"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77688" wp14:editId="43DAE5FF">
                <wp:simplePos x="0" y="0"/>
                <wp:positionH relativeFrom="column">
                  <wp:posOffset>-422591</wp:posOffset>
                </wp:positionH>
                <wp:positionV relativeFrom="paragraph">
                  <wp:posOffset>194628</wp:posOffset>
                </wp:positionV>
                <wp:extent cx="514350" cy="257175"/>
                <wp:effectExtent l="0" t="4763" r="14288" b="14287"/>
                <wp:wrapNone/>
                <wp:docPr id="12" name="Развернутая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14350" cy="257175"/>
                        </a:xfrm>
                        <a:prstGeom prst="utur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звернутая стрелка 12" o:spid="_x0000_s1026" style="position:absolute;margin-left:-33.25pt;margin-top:15.35pt;width:40.5pt;height:20.25pt;rotation:9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43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" path="m,257175l,112514c,50374,50374,,112514,l369689,v62140,,112514,50374,112514,112514l482203,128588r32147,l450056,192881,385763,128588r32146,l417909,112514v,-26631,-21589,-48220,-48220,-48220l112514,64294v-26631,,-48220,21589,-48220,48220l64294,257175,,257175xe" fillcolor="red" strokecolor="#e36c0a [2409]" strokeweight="2pt">
                <v:path arrowok="t" o:connecttype="custom" o:connectlocs="0,257175;0,112514;112514,0;369689,0;482203,112514;482203,128588;514350,128588;450056,192881;385763,128588;417909,128588;417909,112514;369689,64294;112514,64294;64294,112514;64294,257175;0,257175" o:connectangles="0,0,0,0,0,0,0,0,0,0,0,0,0,0,0,0"/>
              </v:shape>
            </w:pict>
          </mc:Fallback>
        </mc:AlternateContent>
      </w:r>
      <w:r w:rsidRPr="00F27A90">
        <w:rPr>
          <w:b/>
          <w:color w:val="000000"/>
          <w:sz w:val="32"/>
          <w:szCs w:val="32"/>
        </w:rPr>
        <w:t>Ссылки на веселую и интересную зарядку для дошкольников</w:t>
      </w:r>
    </w:p>
    <w:p w:rsidR="00AB025B" w:rsidRDefault="00D80C05" w:rsidP="00F27A90">
      <w:pPr>
        <w:pStyle w:val="a3"/>
        <w:spacing w:before="0" w:beforeAutospacing="0" w:after="0" w:afterAutospacing="0"/>
      </w:pPr>
      <w:hyperlink r:id="rId12" w:history="1">
        <w:r w:rsidR="00AB025B">
          <w:rPr>
            <w:rStyle w:val="a6"/>
          </w:rPr>
          <w:t>https://melkie.net/zanyatiya-s-detmi/zaryadka-v-detskom-sadu-pod-muzyiku.html</w:t>
        </w:r>
      </w:hyperlink>
    </w:p>
    <w:p w:rsidR="00F27A90" w:rsidRPr="00F27A90" w:rsidRDefault="00D80C05" w:rsidP="00F27A90">
      <w:pPr>
        <w:shd w:val="clear" w:color="auto" w:fill="FFFF0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27A90" w:rsidRPr="00F27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https://www.youtube.com/watch?v=rSK2tlnNKgc</w:t>
        </w:r>
      </w:hyperlink>
    </w:p>
    <w:p w:rsidR="00F27A90" w:rsidRPr="00F27A90" w:rsidRDefault="00D80C05" w:rsidP="00F27A90">
      <w:pPr>
        <w:shd w:val="clear" w:color="auto" w:fill="FFFF0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F27A90" w:rsidRPr="00F27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https://www.youtube.com/watch?v=QuqQcy6DsGE&amp;feature=emb_rel_end</w:t>
        </w:r>
      </w:hyperlink>
    </w:p>
    <w:p w:rsidR="00AB025B" w:rsidRPr="00F27A90" w:rsidRDefault="00D80C05" w:rsidP="00D80C0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hyperlink r:id="rId15" w:history="1">
        <w:r w:rsidRPr="00D80C0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https://www.youtube.com/watch?v=kZUTrLqDJVQ</w:t>
        </w:r>
      </w:hyperlink>
    </w:p>
    <w:p w:rsidR="007F66BC" w:rsidRPr="00F27A90" w:rsidRDefault="007F66BC" w:rsidP="0065385D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4CB0" w:rsidRPr="00F27A90" w:rsidRDefault="008B4CB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B4CB0" w:rsidRPr="00F27A90" w:rsidSect="003917CD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8E6"/>
    <w:multiLevelType w:val="multilevel"/>
    <w:tmpl w:val="C0C03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86BF4"/>
    <w:multiLevelType w:val="multilevel"/>
    <w:tmpl w:val="A2A8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E02A1"/>
    <w:multiLevelType w:val="multilevel"/>
    <w:tmpl w:val="0866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F3A43"/>
    <w:multiLevelType w:val="multilevel"/>
    <w:tmpl w:val="9EC44B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C6CB9"/>
    <w:multiLevelType w:val="multilevel"/>
    <w:tmpl w:val="95A8D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35A19"/>
    <w:multiLevelType w:val="multilevel"/>
    <w:tmpl w:val="81342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06F68"/>
    <w:multiLevelType w:val="multilevel"/>
    <w:tmpl w:val="5B568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3074F"/>
    <w:multiLevelType w:val="multilevel"/>
    <w:tmpl w:val="0F3CA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C7"/>
    <w:rsid w:val="00121482"/>
    <w:rsid w:val="001812A1"/>
    <w:rsid w:val="003917CD"/>
    <w:rsid w:val="003C0651"/>
    <w:rsid w:val="003F069D"/>
    <w:rsid w:val="003F16AD"/>
    <w:rsid w:val="00431727"/>
    <w:rsid w:val="00514A95"/>
    <w:rsid w:val="0065385D"/>
    <w:rsid w:val="00662218"/>
    <w:rsid w:val="006A4BC7"/>
    <w:rsid w:val="00793889"/>
    <w:rsid w:val="007F66BC"/>
    <w:rsid w:val="00823543"/>
    <w:rsid w:val="00857E4B"/>
    <w:rsid w:val="008837F3"/>
    <w:rsid w:val="008B4CB0"/>
    <w:rsid w:val="009D32F4"/>
    <w:rsid w:val="00AB025B"/>
    <w:rsid w:val="00D80C05"/>
    <w:rsid w:val="00D83D80"/>
    <w:rsid w:val="00F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4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B0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4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B0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rSK2tlnNKg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melkie.net/zanyatiya-s-detmi/zaryadka-v-detskom-sadu-pod-muzyik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ZUTrLqDJVQ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QuqQcy6DsGE&amp;feature=emb_rel_e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2020-04-18T18:10:00Z</dcterms:created>
  <dcterms:modified xsi:type="dcterms:W3CDTF">2020-04-19T11:31:00Z</dcterms:modified>
</cp:coreProperties>
</file>